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b/>
          <w:bCs/>
          <w:sz w:val="32"/>
          <w:szCs w:val="32"/>
        </w:rPr>
        <w:t>拟调研医学装备清单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4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080"/>
        <w:gridCol w:w="1040"/>
        <w:gridCol w:w="1040"/>
        <w:gridCol w:w="1040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设备名称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单价/万元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采购数量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预算总金额/元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</w:rPr>
              <w:t>是否进口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液相色谱-串联质谱仪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247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M2I0YzZmMjg4ODRkZDVjYTEyNjVjYTE2ZjU5NmMifQ=="/>
  </w:docVars>
  <w:rsids>
    <w:rsidRoot w:val="00FD6B1E"/>
    <w:rsid w:val="00036A0B"/>
    <w:rsid w:val="0004465D"/>
    <w:rsid w:val="00054428"/>
    <w:rsid w:val="000A2383"/>
    <w:rsid w:val="000A7D34"/>
    <w:rsid w:val="000E6840"/>
    <w:rsid w:val="001512E6"/>
    <w:rsid w:val="001C59EA"/>
    <w:rsid w:val="001E09CA"/>
    <w:rsid w:val="00204A9C"/>
    <w:rsid w:val="002B6503"/>
    <w:rsid w:val="002D356A"/>
    <w:rsid w:val="002F1DAF"/>
    <w:rsid w:val="003146B2"/>
    <w:rsid w:val="00314EC0"/>
    <w:rsid w:val="003D6FD0"/>
    <w:rsid w:val="00452BF8"/>
    <w:rsid w:val="00477123"/>
    <w:rsid w:val="00482389"/>
    <w:rsid w:val="00495D19"/>
    <w:rsid w:val="004B30F8"/>
    <w:rsid w:val="004F3A42"/>
    <w:rsid w:val="005215A4"/>
    <w:rsid w:val="00594370"/>
    <w:rsid w:val="005B6A57"/>
    <w:rsid w:val="005C4E1F"/>
    <w:rsid w:val="005F7855"/>
    <w:rsid w:val="00620D12"/>
    <w:rsid w:val="006A5BFB"/>
    <w:rsid w:val="006E3568"/>
    <w:rsid w:val="007147CE"/>
    <w:rsid w:val="00714D77"/>
    <w:rsid w:val="0071559C"/>
    <w:rsid w:val="00716A7E"/>
    <w:rsid w:val="007704A6"/>
    <w:rsid w:val="00776939"/>
    <w:rsid w:val="007C330E"/>
    <w:rsid w:val="007C6D98"/>
    <w:rsid w:val="007F6D58"/>
    <w:rsid w:val="00821FED"/>
    <w:rsid w:val="00830E4E"/>
    <w:rsid w:val="00837661"/>
    <w:rsid w:val="00884C18"/>
    <w:rsid w:val="008A06FD"/>
    <w:rsid w:val="008E6CE5"/>
    <w:rsid w:val="008F44B0"/>
    <w:rsid w:val="009155FC"/>
    <w:rsid w:val="009554CC"/>
    <w:rsid w:val="00993094"/>
    <w:rsid w:val="009A5B42"/>
    <w:rsid w:val="009F38F4"/>
    <w:rsid w:val="00A24343"/>
    <w:rsid w:val="00A43D6C"/>
    <w:rsid w:val="00A7389C"/>
    <w:rsid w:val="00AA5A1B"/>
    <w:rsid w:val="00AD5724"/>
    <w:rsid w:val="00B4428F"/>
    <w:rsid w:val="00B80E90"/>
    <w:rsid w:val="00B91166"/>
    <w:rsid w:val="00B964FE"/>
    <w:rsid w:val="00C166AF"/>
    <w:rsid w:val="00C22F8D"/>
    <w:rsid w:val="00C24EEA"/>
    <w:rsid w:val="00C451B0"/>
    <w:rsid w:val="00C56ED8"/>
    <w:rsid w:val="00C82208"/>
    <w:rsid w:val="00C839A6"/>
    <w:rsid w:val="00CB33AE"/>
    <w:rsid w:val="00CC792A"/>
    <w:rsid w:val="00CD4392"/>
    <w:rsid w:val="00D41F96"/>
    <w:rsid w:val="00D44A1B"/>
    <w:rsid w:val="00D476CC"/>
    <w:rsid w:val="00DF1087"/>
    <w:rsid w:val="00DF2BE9"/>
    <w:rsid w:val="00E002DA"/>
    <w:rsid w:val="00E158D9"/>
    <w:rsid w:val="00E3573F"/>
    <w:rsid w:val="00E513D6"/>
    <w:rsid w:val="00E94B02"/>
    <w:rsid w:val="00EE43D5"/>
    <w:rsid w:val="00EF024C"/>
    <w:rsid w:val="00EF43AF"/>
    <w:rsid w:val="00F41025"/>
    <w:rsid w:val="00F51940"/>
    <w:rsid w:val="00F57F10"/>
    <w:rsid w:val="00FD6B1E"/>
    <w:rsid w:val="43F31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759</Words>
  <Characters>844</Characters>
  <Lines>7</Lines>
  <Paragraphs>2</Paragraphs>
  <TotalTime>1</TotalTime>
  <ScaleCrop>false</ScaleCrop>
  <LinksUpToDate>false</LinksUpToDate>
  <CharactersWithSpaces>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2023-05-31T07:54:00Z</dcterms:created>
  <dc:creator>xt</dc:creator>
  <cp:lastModifiedBy>甘露灌顶</cp:lastModifiedBy>
  <cp:lastPrinted>2023-04-10T02:11:00Z</cp:lastPrinted>
  <dcterms:modified xsi:type="dcterms:W3CDTF">2023-05-31T08:27:03Z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C51E3480827A45388752AC447005FE92_13</vt:lpwstr>
  </property>
</Properties>
</file>