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拟调研</w:t>
      </w:r>
      <w:r>
        <w:rPr>
          <w:rFonts w:hint="eastAsia" w:ascii="仿宋" w:hAnsi="仿宋" w:eastAsia="仿宋"/>
          <w:b/>
          <w:bCs/>
          <w:sz w:val="32"/>
          <w:szCs w:val="32"/>
        </w:rPr>
        <w:t>儿</w:t>
      </w:r>
      <w:r>
        <w:rPr>
          <w:rFonts w:hint="eastAsia" w:ascii="仿宋" w:hAnsi="仿宋" w:eastAsia="仿宋"/>
          <w:b/>
          <w:bCs/>
          <w:sz w:val="32"/>
          <w:szCs w:val="32"/>
        </w:rPr>
        <w:t>童康复医学装</w:t>
      </w:r>
      <w:r>
        <w:rPr>
          <w:rFonts w:hint="eastAsia" w:ascii="仿宋" w:hAnsi="仿宋" w:eastAsia="仿宋"/>
          <w:b/>
          <w:bCs/>
          <w:sz w:val="32"/>
          <w:szCs w:val="32"/>
        </w:rPr>
        <w:t>备清单</w:t>
      </w:r>
    </w:p>
    <w:tbl>
      <w:tblPr>
        <w:tblStyle w:val="4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080"/>
        <w:gridCol w:w="1040"/>
        <w:gridCol w:w="1040"/>
        <w:gridCol w:w="1040"/>
        <w:gridCol w:w="10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设备名称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单价/万元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采购数量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预算总金额/元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</w:rPr>
              <w:t>是否进口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可视听音乐治疗仪听觉统合训练仪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14.8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儿童站立架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感统训练室（运动）（一套、定制）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VR训练系统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感统训练室2（一套、定制）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经颅磁治疗仪（儿童专属版）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儿童悬吊训练系统（椭圆轨）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全方位训练系统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踝关节治疗仪（儿童专属版）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注意力训练仪（1托6）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构音障碍训练仪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电脑恒温电蜡疗仪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生物刺激反馈仪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平衡诊断与训练系统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全身等速肌力评定与训练系统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上下肢主被动康复训练器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神经和肌肉刺激理疗仪（可移动）（进口）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听觉统合训练仪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电动减重步态训练系统（带跑台）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情景互动室配件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音乐器材(套）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儿童中药熏蒸治疗仪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电动起立床（儿童）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孤独症儿童沟通训练-图片交换沟通系统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神经和肌肉刺激理疗仪（吞咽）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儿童水疗机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便携式超声波治疗仪（儿童专属版）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电脑中频治疗仪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低频脉冲治疗仪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运动器具（一批）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10.46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针灸推拿设施（一批）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评估器械（一批）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16.83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低视力康复设备（一批）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语言作业特教设备（一批）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29.805889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29.805889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247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MzlhOWRiYmUxZWRmYjFhMGViNjUwMjZiNDdmOTUifQ=="/>
  </w:docVars>
  <w:rsids>
    <w:rsidRoot w:val="00FD6B1E"/>
    <w:rsid w:val="00036A0B"/>
    <w:rsid w:val="0004465D"/>
    <w:rsid w:val="00054428"/>
    <w:rsid w:val="000A2383"/>
    <w:rsid w:val="000A7D34"/>
    <w:rsid w:val="000E6840"/>
    <w:rsid w:val="001512E6"/>
    <w:rsid w:val="001C59EA"/>
    <w:rsid w:val="001E09CA"/>
    <w:rsid w:val="00204A9C"/>
    <w:rsid w:val="002B6503"/>
    <w:rsid w:val="002D356A"/>
    <w:rsid w:val="002F1DAF"/>
    <w:rsid w:val="003146B2"/>
    <w:rsid w:val="00314EC0"/>
    <w:rsid w:val="003D6FD0"/>
    <w:rsid w:val="00452BF8"/>
    <w:rsid w:val="00477123"/>
    <w:rsid w:val="00482389"/>
    <w:rsid w:val="00495D19"/>
    <w:rsid w:val="004B30F8"/>
    <w:rsid w:val="004F3A42"/>
    <w:rsid w:val="005215A4"/>
    <w:rsid w:val="00594370"/>
    <w:rsid w:val="005B6A57"/>
    <w:rsid w:val="005C4E1F"/>
    <w:rsid w:val="005F7855"/>
    <w:rsid w:val="00620D12"/>
    <w:rsid w:val="006A5BFB"/>
    <w:rsid w:val="006E3568"/>
    <w:rsid w:val="007147CE"/>
    <w:rsid w:val="00714D77"/>
    <w:rsid w:val="0071559C"/>
    <w:rsid w:val="00716A7E"/>
    <w:rsid w:val="007704A6"/>
    <w:rsid w:val="007C330E"/>
    <w:rsid w:val="007C6D98"/>
    <w:rsid w:val="007F6D58"/>
    <w:rsid w:val="00821FED"/>
    <w:rsid w:val="00830E4E"/>
    <w:rsid w:val="00837661"/>
    <w:rsid w:val="00884C18"/>
    <w:rsid w:val="008A06FD"/>
    <w:rsid w:val="008E6CE5"/>
    <w:rsid w:val="008F44B0"/>
    <w:rsid w:val="009155FC"/>
    <w:rsid w:val="009554CC"/>
    <w:rsid w:val="00993094"/>
    <w:rsid w:val="009A5B42"/>
    <w:rsid w:val="009F38F4"/>
    <w:rsid w:val="00A24343"/>
    <w:rsid w:val="00A43D6C"/>
    <w:rsid w:val="00A7389C"/>
    <w:rsid w:val="00AA5A1B"/>
    <w:rsid w:val="00AD5724"/>
    <w:rsid w:val="00B4428F"/>
    <w:rsid w:val="00B80E90"/>
    <w:rsid w:val="00B91166"/>
    <w:rsid w:val="00B964FE"/>
    <w:rsid w:val="00C166AF"/>
    <w:rsid w:val="00C22F8D"/>
    <w:rsid w:val="00C24EEA"/>
    <w:rsid w:val="00C56ED8"/>
    <w:rsid w:val="00C82208"/>
    <w:rsid w:val="00C839A6"/>
    <w:rsid w:val="00CB33AE"/>
    <w:rsid w:val="00CC792A"/>
    <w:rsid w:val="00CD4392"/>
    <w:rsid w:val="00D41F96"/>
    <w:rsid w:val="00D44A1B"/>
    <w:rsid w:val="00D476CC"/>
    <w:rsid w:val="00DF1087"/>
    <w:rsid w:val="00DF2BE9"/>
    <w:rsid w:val="00E002DA"/>
    <w:rsid w:val="00E158D9"/>
    <w:rsid w:val="00E3573F"/>
    <w:rsid w:val="00E513D6"/>
    <w:rsid w:val="00E94B02"/>
    <w:rsid w:val="00EE43D5"/>
    <w:rsid w:val="00EF024C"/>
    <w:rsid w:val="00F41025"/>
    <w:rsid w:val="00F51940"/>
    <w:rsid w:val="00F57F10"/>
    <w:rsid w:val="00FD6B1E"/>
    <w:rsid w:val="27B44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1239</Words>
  <Characters>1442</Characters>
  <Lines>13</Lines>
  <Paragraphs>3</Paragraphs>
  <TotalTime>1</TotalTime>
  <ScaleCrop>false</ScaleCrop>
  <LinksUpToDate>false</LinksUpToDate>
  <CharactersWithSpaces>1605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2023-05-22T01:35:00Z</dcterms:created>
  <dc:creator>xt</dc:creator>
  <cp:lastModifiedBy>Administrator</cp:lastModifiedBy>
  <cp:lastPrinted>2023-04-10T02:11:00Z</cp:lastPrinted>
  <dcterms:modified xsi:type="dcterms:W3CDTF">2023-05-22T14:58:10Z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C696AF75C30F424CBC578C2A3B4E1A9A_12</vt:lpwstr>
  </property>
</Properties>
</file>